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C28A" w14:textId="0244D159" w:rsidR="001E0ACA" w:rsidRDefault="001E0ACA" w:rsidP="001E0ACA">
      <w:pPr>
        <w:pStyle w:val="Normal1"/>
        <w:spacing w:before="240" w:after="240"/>
        <w:jc w:val="right"/>
        <w:rPr>
          <w:rFonts w:asciiTheme="majorHAnsi" w:hAnsiTheme="majorHAnsi" w:cstheme="majorHAnsi"/>
          <w:b/>
          <w:sz w:val="40"/>
          <w:szCs w:val="40"/>
        </w:rPr>
      </w:pPr>
      <w:r>
        <w:rPr>
          <w:noProof/>
        </w:rPr>
        <w:drawing>
          <wp:inline distT="0" distB="0" distL="0" distR="0" wp14:anchorId="251FF310" wp14:editId="55BC7B57">
            <wp:extent cx="1120140" cy="1087377"/>
            <wp:effectExtent l="0" t="0" r="3810" b="0"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56" cy="108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AE465" w14:textId="3D340237" w:rsidR="001E0ACA" w:rsidRPr="001B1453" w:rsidRDefault="001E0ACA" w:rsidP="001E0ACA">
      <w:pPr>
        <w:pStyle w:val="Normal1"/>
        <w:spacing w:before="240" w:after="240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1B1453">
        <w:rPr>
          <w:rFonts w:asciiTheme="majorHAnsi" w:hAnsiTheme="majorHAnsi" w:cstheme="majorHAnsi"/>
          <w:b/>
          <w:sz w:val="40"/>
          <w:szCs w:val="40"/>
        </w:rPr>
        <w:t>Safeguarding Concern Form</w:t>
      </w:r>
    </w:p>
    <w:p w14:paraId="0B88CCCA" w14:textId="77777777" w:rsidR="001E0ACA" w:rsidRPr="00271688" w:rsidRDefault="001E0ACA" w:rsidP="001E0ACA">
      <w:pPr>
        <w:pStyle w:val="Normal1"/>
        <w:spacing w:before="240" w:after="240"/>
        <w:rPr>
          <w:rFonts w:ascii="Calibri" w:hAnsi="Calibri" w:cs="Calibri"/>
        </w:rPr>
      </w:pPr>
      <w:r w:rsidRPr="001B1453">
        <w:rPr>
          <w:rFonts w:ascii="Calibri" w:hAnsi="Calibri" w:cs="Calibri"/>
        </w:rPr>
        <w:t xml:space="preserve">Please complete this form as soon as possible, </w:t>
      </w:r>
      <w:r>
        <w:rPr>
          <w:rFonts w:ascii="Calibri" w:hAnsi="Calibri" w:cs="Calibri"/>
        </w:rPr>
        <w:t xml:space="preserve">preferably </w:t>
      </w:r>
      <w:r w:rsidRPr="001B1453">
        <w:rPr>
          <w:rFonts w:ascii="Calibri" w:hAnsi="Calibri" w:cs="Calibri"/>
        </w:rPr>
        <w:t>within 24 hours.</w:t>
      </w:r>
    </w:p>
    <w:p w14:paraId="1A25098C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</w:rPr>
      </w:pPr>
      <w:r w:rsidRPr="001B1453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 xml:space="preserve">a </w:t>
      </w:r>
      <w:r w:rsidRPr="001B1453">
        <w:rPr>
          <w:rFonts w:ascii="Calibri" w:hAnsi="Calibri" w:cs="Calibri"/>
        </w:rPr>
        <w:t>child or vulnerable adult is in immediate danger,</w:t>
      </w:r>
      <w:r>
        <w:rPr>
          <w:rFonts w:ascii="Calibri" w:hAnsi="Calibri" w:cs="Calibri"/>
        </w:rPr>
        <w:t xml:space="preserve"> please </w:t>
      </w:r>
      <w:r w:rsidRPr="001B1453">
        <w:rPr>
          <w:rFonts w:ascii="Calibri" w:hAnsi="Calibri" w:cs="Calibri"/>
        </w:rPr>
        <w:t>phone 999.</w:t>
      </w:r>
    </w:p>
    <w:p w14:paraId="19EC0120" w14:textId="126D0C2D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</w:rPr>
      </w:pPr>
      <w:r w:rsidRPr="00271688">
        <w:rPr>
          <w:rFonts w:ascii="Calibri" w:hAnsi="Calibri" w:cs="Calibri"/>
          <w:bCs/>
        </w:rPr>
        <w:t xml:space="preserve">Please send the completed form marked as </w:t>
      </w:r>
      <w:r w:rsidRPr="00271688">
        <w:rPr>
          <w:rFonts w:ascii="Calibri" w:hAnsi="Calibri" w:cs="Calibri"/>
          <w:b/>
        </w:rPr>
        <w:t>‘</w:t>
      </w:r>
      <w:r>
        <w:rPr>
          <w:rFonts w:ascii="Calibri" w:hAnsi="Calibri" w:cs="Calibri"/>
          <w:b/>
        </w:rPr>
        <w:t xml:space="preserve">PRIVATE AND </w:t>
      </w:r>
      <w:r w:rsidRPr="00271688">
        <w:rPr>
          <w:rFonts w:ascii="Calibri" w:hAnsi="Calibri" w:cs="Calibri"/>
          <w:b/>
        </w:rPr>
        <w:t>CONFIDENTIAL’</w:t>
      </w:r>
      <w:r w:rsidRPr="00271688">
        <w:rPr>
          <w:rFonts w:ascii="Calibri" w:hAnsi="Calibri" w:cs="Calibri"/>
          <w:bCs/>
        </w:rPr>
        <w:t xml:space="preserve"> to</w:t>
      </w:r>
      <w:r>
        <w:rPr>
          <w:rFonts w:ascii="Calibri" w:hAnsi="Calibri" w:cs="Calibri"/>
          <w:bCs/>
        </w:rPr>
        <w:t xml:space="preserve"> the designated Safeguarding Officer</w:t>
      </w:r>
      <w:r w:rsidRPr="00271688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 xml:space="preserve"> </w:t>
      </w:r>
      <w:r w:rsidR="004B4B9F">
        <w:rPr>
          <w:rFonts w:ascii="Calibri" w:hAnsi="Calibri" w:cs="Calibri"/>
        </w:rPr>
        <w:t>Carrie Dagraca, Charity Manager manager@getmeout.org.uk</w:t>
      </w:r>
    </w:p>
    <w:p w14:paraId="0DF3E41F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</w:rPr>
      </w:pPr>
      <w:r w:rsidRPr="001B1453">
        <w:rPr>
          <w:rFonts w:ascii="Calibri" w:hAnsi="Calibri" w:cs="Calibri"/>
        </w:rPr>
        <w:t>All information will be treated as confidential and managed in accordance with relevant data protection legislation and guidance. You have a right of access to information held on you under the Data Protection Act 1998.</w:t>
      </w:r>
    </w:p>
    <w:p w14:paraId="60833547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  <w:r w:rsidRPr="001B1453">
        <w:rPr>
          <w:rFonts w:ascii="Calibri" w:hAnsi="Calibri" w:cs="Calibri"/>
          <w:b/>
        </w:rPr>
        <w:t>Your details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393"/>
      </w:tblGrid>
      <w:tr w:rsidR="001E0ACA" w14:paraId="67737A68" w14:textId="77777777" w:rsidTr="00D91F90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D197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Full Name</w:t>
            </w:r>
          </w:p>
        </w:tc>
        <w:tc>
          <w:tcPr>
            <w:tcW w:w="63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5DCE" w14:textId="31C7FFBF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14:paraId="566A884F" w14:textId="77777777" w:rsidTr="00D91F90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810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Contact Email address</w:t>
            </w:r>
          </w:p>
        </w:tc>
        <w:tc>
          <w:tcPr>
            <w:tcW w:w="63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F750" w14:textId="1CB90F48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14:paraId="377B7329" w14:textId="77777777" w:rsidTr="00D91F90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2D25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Contact Phone Number</w:t>
            </w:r>
          </w:p>
        </w:tc>
        <w:tc>
          <w:tcPr>
            <w:tcW w:w="63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B43E" w14:textId="4E2038B8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14:paraId="0969E40A" w14:textId="77777777" w:rsidTr="00D91F90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AE0F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Do you know the person at risk?</w:t>
            </w:r>
          </w:p>
        </w:tc>
        <w:tc>
          <w:tcPr>
            <w:tcW w:w="63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37D6" w14:textId="7B44CA4A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3E5DF833" w14:textId="77777777" w:rsidR="001E0ACA" w:rsidRDefault="001E0ACA" w:rsidP="001E0ACA">
      <w:pPr>
        <w:pStyle w:val="Normal1"/>
        <w:spacing w:before="240" w:after="240"/>
        <w:rPr>
          <w:b/>
        </w:rPr>
      </w:pPr>
    </w:p>
    <w:p w14:paraId="36078895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  <w:r w:rsidRPr="001B1453">
        <w:rPr>
          <w:rFonts w:ascii="Calibri" w:hAnsi="Calibri" w:cs="Calibri"/>
          <w:b/>
        </w:rPr>
        <w:t>Person at risk’s details</w:t>
      </w:r>
    </w:p>
    <w:p w14:paraId="5A0F7D9D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</w:rPr>
      </w:pPr>
      <w:r w:rsidRPr="001B1453">
        <w:rPr>
          <w:rFonts w:ascii="Calibri" w:hAnsi="Calibri" w:cs="Calibri"/>
        </w:rPr>
        <w:t>Please fill in any information that you have access to about the child/vulnerable adult.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E0ACA" w:rsidRPr="001B1453" w14:paraId="512B178B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E6CC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Name of person at risk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F620" w14:textId="5BF18AA0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69B23B57" w14:textId="77777777" w:rsidTr="00D91F90">
        <w:trPr>
          <w:trHeight w:val="306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B3D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Gender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FB02" w14:textId="63AF1FFE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09AF888B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5A9C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DOB/</w:t>
            </w:r>
            <w:r w:rsidRPr="001B1453">
              <w:rPr>
                <w:rFonts w:ascii="Calibri" w:hAnsi="Calibri" w:cs="Calibri"/>
              </w:rPr>
              <w:t>Age (if known)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02FD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2105CD8D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EDCD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Contact telephone number</w:t>
            </w:r>
          </w:p>
        </w:tc>
        <w:tc>
          <w:tcPr>
            <w:tcW w:w="4680" w:type="dxa"/>
          </w:tcPr>
          <w:p w14:paraId="1A5098E2" w14:textId="7C6941BD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448E6663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5D95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Email address</w:t>
            </w:r>
          </w:p>
        </w:tc>
        <w:tc>
          <w:tcPr>
            <w:tcW w:w="4680" w:type="dxa"/>
          </w:tcPr>
          <w:p w14:paraId="27320249" w14:textId="64A2D646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6E1EDE35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C2D3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Address</w:t>
            </w:r>
          </w:p>
          <w:p w14:paraId="2010F0D8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680" w:type="dxa"/>
          </w:tcPr>
          <w:p w14:paraId="44F4604A" w14:textId="4123C7BF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6CA87798" w14:textId="77777777" w:rsidTr="00D91F90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839A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  <w:r w:rsidRPr="001B1453">
              <w:rPr>
                <w:rFonts w:ascii="Calibri" w:hAnsi="Calibri" w:cs="Calibri"/>
                <w:b/>
              </w:rPr>
              <w:t>If under the age of 18, please record the details of person with parental responsibility</w:t>
            </w:r>
          </w:p>
        </w:tc>
      </w:tr>
      <w:tr w:rsidR="001E0ACA" w:rsidRPr="001B1453" w14:paraId="366E7795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FB75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Parent’s name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6715" w14:textId="67CBC238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4B95E36D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58A2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Parent’s Contact number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1FF5" w14:textId="1FF5F9C5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1E0ACA" w:rsidRPr="001B1453" w14:paraId="46A448FF" w14:textId="77777777" w:rsidTr="00D91F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BC3D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1B1453">
              <w:rPr>
                <w:rFonts w:ascii="Calibri" w:hAnsi="Calibri" w:cs="Calibri"/>
              </w:rPr>
              <w:t>Parent’s Email address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62BA" w14:textId="353C5A80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279126CB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</w:p>
    <w:p w14:paraId="068A1084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  <w:r w:rsidRPr="001B1453">
        <w:rPr>
          <w:rFonts w:ascii="Calibri" w:hAnsi="Calibri" w:cs="Calibri"/>
          <w:b/>
        </w:rPr>
        <w:t>3. Details of your concern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1E0ACA" w:rsidRPr="001B1453" w14:paraId="2E44FFCD" w14:textId="77777777" w:rsidTr="00D91F90">
        <w:trPr>
          <w:trHeight w:val="420"/>
        </w:trPr>
        <w:tc>
          <w:tcPr>
            <w:tcW w:w="9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5877" w14:textId="77777777" w:rsidR="001E0ACA" w:rsidRPr="00895B76" w:rsidRDefault="001E0ACA" w:rsidP="00D91F9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 xml:space="preserve">Is the person making the report expressing their own concerns, or passing on those of somebody else? If so, record details. </w:t>
            </w:r>
          </w:p>
          <w:p w14:paraId="4A56B621" w14:textId="77777777" w:rsidR="001E0ACA" w:rsidRPr="00895B76" w:rsidRDefault="001E0ACA" w:rsidP="00D91F9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 xml:space="preserve">What has prompted the concerns? Include dates and times of any specific incidents. </w:t>
            </w:r>
          </w:p>
          <w:p w14:paraId="7B95F537" w14:textId="77777777" w:rsidR="001E0ACA" w:rsidRPr="00895B76" w:rsidRDefault="001E0ACA" w:rsidP="00D91F9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 xml:space="preserve">Has the person been spoken to? If so, record details </w:t>
            </w:r>
          </w:p>
          <w:p w14:paraId="42ED2808" w14:textId="77777777" w:rsidR="001E0ACA" w:rsidRPr="00895B76" w:rsidRDefault="001E0ACA" w:rsidP="00D91F9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 xml:space="preserve">Has anybody been alleged to be the abuser? If so, record details. </w:t>
            </w:r>
          </w:p>
          <w:p w14:paraId="1F2587DC" w14:textId="77777777" w:rsidR="001E0ACA" w:rsidRPr="00895B76" w:rsidRDefault="001E0ACA" w:rsidP="00D91F9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 xml:space="preserve">Who has this been passed on to, in order that appropriate action is taken? </w:t>
            </w:r>
          </w:p>
          <w:p w14:paraId="7DD9CB4D" w14:textId="77777777" w:rsidR="001E0ACA" w:rsidRPr="00895B76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>Is there anyone else who could be at risk due to your current concerns such as a child or another vulnerable adult at risk:</w:t>
            </w:r>
          </w:p>
          <w:p w14:paraId="7FDF8989" w14:textId="799B4279" w:rsidR="00895B76" w:rsidRDefault="001E0ACA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 xml:space="preserve">Has anyone else been consulted? If so, record details. </w:t>
            </w:r>
          </w:p>
          <w:p w14:paraId="76FA29AE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78429B7E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6FAB2FC5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68AF384F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7788553C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2175B594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5F75652E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5AD493A9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1027BDF3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4D42A059" w14:textId="77777777" w:rsidR="003368BC" w:rsidRDefault="003368BC" w:rsidP="004B4B9F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2AF7B30E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  <w:p w14:paraId="7B9CF7F9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  <w:p w14:paraId="4FE20E22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28161FF5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</w:p>
    <w:p w14:paraId="73D4D497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  <w:r w:rsidRPr="001B1453">
        <w:rPr>
          <w:rFonts w:ascii="Calibri" w:hAnsi="Calibri" w:cs="Calibri"/>
          <w:b/>
        </w:rPr>
        <w:lastRenderedPageBreak/>
        <w:t xml:space="preserve">4. Are </w:t>
      </w:r>
      <w:r>
        <w:rPr>
          <w:rFonts w:ascii="Calibri" w:hAnsi="Calibri" w:cs="Calibri"/>
          <w:b/>
        </w:rPr>
        <w:t xml:space="preserve">there </w:t>
      </w:r>
      <w:r w:rsidRPr="001B1453">
        <w:rPr>
          <w:rFonts w:ascii="Calibri" w:hAnsi="Calibri" w:cs="Calibri"/>
          <w:b/>
        </w:rPr>
        <w:t>any other services involved with the person at risk</w:t>
      </w:r>
      <w:r>
        <w:rPr>
          <w:rFonts w:ascii="Calibri" w:hAnsi="Calibri" w:cs="Calibri"/>
          <w:b/>
        </w:rPr>
        <w:t>?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0ACA" w:rsidRPr="001B1453" w14:paraId="0DCB10C8" w14:textId="77777777" w:rsidTr="00D91F9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95D9" w14:textId="77777777" w:rsidR="001E0ACA" w:rsidRPr="00895B76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>This may include people such as their GP, professionals, other agencies.</w:t>
            </w:r>
          </w:p>
          <w:p w14:paraId="5F99FBCC" w14:textId="77777777" w:rsidR="001E0ACA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895B76">
              <w:rPr>
                <w:rFonts w:ascii="Calibri" w:hAnsi="Calibri" w:cs="Calibri"/>
                <w:b/>
                <w:bCs/>
              </w:rPr>
              <w:t>If possible, please include Name, Job title/Organisation, Address, and a contact telephone number.</w:t>
            </w:r>
          </w:p>
          <w:p w14:paraId="00BFCC97" w14:textId="77777777" w:rsidR="003368BC" w:rsidRDefault="003368BC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16B49FEC" w14:textId="77777777" w:rsidR="003368BC" w:rsidRDefault="003368BC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6C47CD28" w14:textId="77777777" w:rsidR="003368BC" w:rsidRDefault="003368BC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3BCCE102" w14:textId="77777777" w:rsidR="003368BC" w:rsidRDefault="003368BC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61A19C4" w14:textId="77777777" w:rsidR="00895B76" w:rsidRDefault="00895B76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3B9993E2" w14:textId="5F544FD6" w:rsidR="003368BC" w:rsidRPr="00895B76" w:rsidRDefault="003368BC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424F8DAA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</w:p>
    <w:p w14:paraId="00FA97C4" w14:textId="77777777" w:rsidR="001E0ACA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  <w:r w:rsidRPr="001B1453">
        <w:rPr>
          <w:rFonts w:ascii="Calibri" w:hAnsi="Calibri" w:cs="Calibri"/>
          <w:b/>
        </w:rPr>
        <w:t>5. D</w:t>
      </w:r>
      <w:r>
        <w:rPr>
          <w:rFonts w:ascii="Calibri" w:hAnsi="Calibri" w:cs="Calibri"/>
          <w:b/>
        </w:rPr>
        <w:t>eclaration</w:t>
      </w:r>
    </w:p>
    <w:p w14:paraId="289CE7FC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Cs/>
        </w:rPr>
      </w:pPr>
      <w:r w:rsidRPr="001B1453">
        <w:rPr>
          <w:rFonts w:ascii="Calibri" w:hAnsi="Calibri" w:cs="Calibri"/>
          <w:bCs/>
        </w:rPr>
        <w:t xml:space="preserve">Does the person at risk agree </w:t>
      </w:r>
      <w:r>
        <w:rPr>
          <w:rFonts w:ascii="Calibri" w:hAnsi="Calibri" w:cs="Calibri"/>
          <w:bCs/>
        </w:rPr>
        <w:t>to you</w:t>
      </w:r>
      <w:r w:rsidRPr="001B1453">
        <w:rPr>
          <w:rFonts w:ascii="Calibri" w:hAnsi="Calibri" w:cs="Calibri"/>
          <w:bCs/>
        </w:rPr>
        <w:t xml:space="preserve"> mak</w:t>
      </w:r>
      <w:r>
        <w:rPr>
          <w:rFonts w:ascii="Calibri" w:hAnsi="Calibri" w:cs="Calibri"/>
          <w:bCs/>
        </w:rPr>
        <w:t>ing</w:t>
      </w:r>
      <w:r w:rsidRPr="001B1453">
        <w:rPr>
          <w:rFonts w:ascii="Calibri" w:hAnsi="Calibri" w:cs="Calibri"/>
          <w:bCs/>
        </w:rPr>
        <w:t xml:space="preserve"> the referral</w:t>
      </w:r>
      <w:r>
        <w:rPr>
          <w:rFonts w:ascii="Calibri" w:hAnsi="Calibri" w:cs="Calibri"/>
          <w:bCs/>
        </w:rPr>
        <w:t xml:space="preserve"> to us?</w:t>
      </w:r>
    </w:p>
    <w:tbl>
      <w:tblPr>
        <w:tblW w:w="8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907"/>
        <w:gridCol w:w="3360"/>
        <w:gridCol w:w="866"/>
      </w:tblGrid>
      <w:tr w:rsidR="001E0ACA" w:rsidRPr="001B1453" w14:paraId="2B5A015D" w14:textId="77777777" w:rsidTr="00D91F90">
        <w:trPr>
          <w:trHeight w:val="420"/>
        </w:trPr>
        <w:tc>
          <w:tcPr>
            <w:tcW w:w="3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87B7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  <w:r w:rsidRPr="001B1453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3C4E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3CBC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  <w:r w:rsidRPr="004B4B9F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E9EC" w14:textId="77777777" w:rsidR="001E0ACA" w:rsidRPr="001B1453" w:rsidRDefault="001E0ACA" w:rsidP="00D91F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36F325BA" w14:textId="77777777" w:rsidR="001E0ACA" w:rsidRPr="001B1453" w:rsidRDefault="001E0ACA" w:rsidP="001E0ACA">
      <w:pPr>
        <w:pStyle w:val="Normal1"/>
        <w:spacing w:before="240" w:after="240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0ACA" w14:paraId="0D663A4C" w14:textId="77777777" w:rsidTr="00D91F90">
        <w:tc>
          <w:tcPr>
            <w:tcW w:w="9350" w:type="dxa"/>
          </w:tcPr>
          <w:p w14:paraId="11D9A42C" w14:textId="77777777" w:rsidR="001E0ACA" w:rsidRDefault="001E0ACA" w:rsidP="00D91F90">
            <w:pPr>
              <w:pStyle w:val="Normal1"/>
              <w:spacing w:before="240"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no, w</w:t>
            </w:r>
            <w:r w:rsidRPr="001B1453">
              <w:rPr>
                <w:rFonts w:ascii="Calibri" w:hAnsi="Calibri" w:cs="Calibri"/>
              </w:rPr>
              <w:t>hy did you feel it was not appropriate to advise the person that you were making a referral to us.</w:t>
            </w:r>
          </w:p>
          <w:p w14:paraId="6020D688" w14:textId="77777777" w:rsidR="003368BC" w:rsidRDefault="003368BC" w:rsidP="00D91F90">
            <w:pPr>
              <w:pStyle w:val="Normal1"/>
              <w:spacing w:before="240" w:after="240"/>
              <w:rPr>
                <w:rFonts w:ascii="Calibri" w:hAnsi="Calibri" w:cs="Calibri"/>
              </w:rPr>
            </w:pPr>
          </w:p>
          <w:p w14:paraId="4A2BCF78" w14:textId="77777777" w:rsidR="003368BC" w:rsidRDefault="003368BC" w:rsidP="00D91F90">
            <w:pPr>
              <w:pStyle w:val="Normal1"/>
              <w:spacing w:before="240" w:after="240"/>
              <w:rPr>
                <w:rFonts w:ascii="Calibri" w:hAnsi="Calibri" w:cs="Calibri"/>
              </w:rPr>
            </w:pPr>
          </w:p>
          <w:p w14:paraId="445509D0" w14:textId="6FA7291E" w:rsidR="003368BC" w:rsidRPr="004B4B9F" w:rsidRDefault="003368BC" w:rsidP="00D91F90">
            <w:pPr>
              <w:pStyle w:val="Normal1"/>
              <w:spacing w:before="240" w:after="240"/>
              <w:rPr>
                <w:rFonts w:ascii="Calibri" w:hAnsi="Calibri" w:cs="Calibri"/>
              </w:rPr>
            </w:pPr>
          </w:p>
        </w:tc>
      </w:tr>
    </w:tbl>
    <w:p w14:paraId="25D71EE6" w14:textId="77777777" w:rsidR="001E0ACA" w:rsidRPr="00C27452" w:rsidRDefault="001E0ACA" w:rsidP="001E0ACA">
      <w:pPr>
        <w:pStyle w:val="Normal1"/>
        <w:spacing w:before="240" w:after="240"/>
        <w:rPr>
          <w:rFonts w:ascii="Calibri" w:hAnsi="Calibri" w:cs="Calibri"/>
          <w:bCs/>
          <w:sz w:val="40"/>
          <w:szCs w:val="40"/>
        </w:rPr>
      </w:pPr>
    </w:p>
    <w:p w14:paraId="48C91441" w14:textId="77777777" w:rsidR="001E0ACA" w:rsidRDefault="001E0ACA" w:rsidP="001E0ACA">
      <w:pPr>
        <w:pStyle w:val="Normal1"/>
        <w:spacing w:before="240" w:after="240"/>
        <w:rPr>
          <w:rFonts w:ascii="Calibri" w:hAnsi="Calibri" w:cs="Calibri"/>
          <w:bCs/>
        </w:rPr>
      </w:pPr>
      <w:r w:rsidRPr="00C27452">
        <w:rPr>
          <w:rFonts w:ascii="Calibri" w:hAnsi="Calibri" w:cs="Calibri"/>
          <w:bCs/>
        </w:rPr>
        <w:t>I confirm that the above information is supplied to the best of my knowledge.</w:t>
      </w:r>
    </w:p>
    <w:p w14:paraId="651ACC04" w14:textId="77777777" w:rsidR="001E0ACA" w:rsidRDefault="001E0ACA" w:rsidP="001E0ACA">
      <w:pPr>
        <w:pStyle w:val="Normal1"/>
        <w:spacing w:before="240" w:after="240"/>
        <w:rPr>
          <w:rFonts w:ascii="Calibri" w:hAnsi="Calibri" w:cs="Calibri"/>
          <w:bCs/>
        </w:rPr>
      </w:pPr>
    </w:p>
    <w:p w14:paraId="50119D74" w14:textId="78F0A2F0" w:rsidR="001E0ACA" w:rsidRDefault="001E0ACA" w:rsidP="001E0ACA">
      <w:pPr>
        <w:pStyle w:val="Normal1"/>
        <w:spacing w:before="240"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Signed</w:t>
      </w:r>
      <w:r w:rsidR="0096764C">
        <w:rPr>
          <w:rFonts w:ascii="Calibri" w:hAnsi="Calibri" w:cs="Calibri"/>
          <w:bCs/>
        </w:rPr>
        <w:t xml:space="preserve"> </w:t>
      </w:r>
    </w:p>
    <w:p w14:paraId="4ED2497A" w14:textId="4A5AFA73" w:rsidR="001E0ACA" w:rsidRPr="00C27452" w:rsidRDefault="001E0ACA" w:rsidP="001E0ACA">
      <w:pPr>
        <w:pStyle w:val="Normal1"/>
        <w:spacing w:before="240"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Date complete</w:t>
      </w:r>
      <w:r w:rsidR="004B4B9F">
        <w:rPr>
          <w:rFonts w:ascii="Calibri" w:hAnsi="Calibri" w:cs="Calibri"/>
          <w:bCs/>
        </w:rPr>
        <w:t>d:</w:t>
      </w:r>
    </w:p>
    <w:p w14:paraId="047426FE" w14:textId="77777777" w:rsidR="0084470F" w:rsidRDefault="0084470F">
      <w:pPr>
        <w:jc w:val="center"/>
        <w:rPr>
          <w:b/>
        </w:rPr>
      </w:pPr>
    </w:p>
    <w:p w14:paraId="770892A5" w14:textId="77777777" w:rsidR="0084470F" w:rsidRDefault="0084470F" w:rsidP="00FB6FFF">
      <w:pPr>
        <w:jc w:val="right"/>
        <w:rPr>
          <w:b/>
        </w:rPr>
      </w:pPr>
    </w:p>
    <w:p w14:paraId="1EEEC2DF" w14:textId="77777777" w:rsidR="0084470F" w:rsidRDefault="0084470F" w:rsidP="006A1C6B">
      <w:pPr>
        <w:jc w:val="right"/>
        <w:rPr>
          <w:b/>
        </w:rPr>
      </w:pPr>
    </w:p>
    <w:p w14:paraId="1737A70A" w14:textId="77777777" w:rsidR="0084470F" w:rsidRDefault="0084470F">
      <w:pPr>
        <w:jc w:val="center"/>
        <w:rPr>
          <w:b/>
        </w:rPr>
      </w:pPr>
    </w:p>
    <w:p w14:paraId="4D0FF496" w14:textId="77777777" w:rsidR="0084470F" w:rsidRDefault="0084470F">
      <w:pPr>
        <w:jc w:val="center"/>
        <w:rPr>
          <w:sz w:val="24"/>
          <w:szCs w:val="24"/>
        </w:rPr>
      </w:pPr>
    </w:p>
    <w:p w14:paraId="7827030B" w14:textId="77777777" w:rsidR="0084470F" w:rsidRDefault="0084470F">
      <w:pPr>
        <w:jc w:val="center"/>
        <w:rPr>
          <w:sz w:val="24"/>
          <w:szCs w:val="24"/>
        </w:rPr>
      </w:pPr>
    </w:p>
    <w:p w14:paraId="0BACB410" w14:textId="219CBB29" w:rsidR="0084470F" w:rsidRDefault="0084470F" w:rsidP="00865375">
      <w:pPr>
        <w:pStyle w:val="ListParagraph"/>
        <w:rPr>
          <w:sz w:val="24"/>
          <w:szCs w:val="24"/>
        </w:rPr>
      </w:pPr>
    </w:p>
    <w:p w14:paraId="141AF2C5" w14:textId="65F6DF95" w:rsidR="0084470F" w:rsidRDefault="0084470F"/>
    <w:p w14:paraId="4AEC5588" w14:textId="679A2CA7" w:rsidR="007E6A5C" w:rsidRPr="007E6A5C" w:rsidRDefault="007E6A5C" w:rsidP="007E6A5C"/>
    <w:p w14:paraId="20AFF23D" w14:textId="18ECD366" w:rsidR="007E6A5C" w:rsidRPr="007E6A5C" w:rsidRDefault="007E6A5C" w:rsidP="007E6A5C"/>
    <w:p w14:paraId="50769D3C" w14:textId="717AF4F0" w:rsidR="007E6A5C" w:rsidRPr="007E6A5C" w:rsidRDefault="007E6A5C" w:rsidP="007E6A5C"/>
    <w:p w14:paraId="15139BD8" w14:textId="2C4E5C4D" w:rsidR="007E6A5C" w:rsidRPr="007E6A5C" w:rsidRDefault="007E6A5C" w:rsidP="007E6A5C"/>
    <w:p w14:paraId="5537BD9A" w14:textId="5671AFA9" w:rsidR="007E6A5C" w:rsidRPr="007E6A5C" w:rsidRDefault="007E6A5C" w:rsidP="007E6A5C"/>
    <w:p w14:paraId="626CC3C1" w14:textId="019EA965" w:rsidR="007E6A5C" w:rsidRPr="007E6A5C" w:rsidRDefault="007E6A5C" w:rsidP="007E6A5C"/>
    <w:p w14:paraId="3ED538D8" w14:textId="14F2964E" w:rsidR="007E6A5C" w:rsidRPr="007E6A5C" w:rsidRDefault="007E6A5C" w:rsidP="007E6A5C"/>
    <w:p w14:paraId="397CF97D" w14:textId="0A7C115F" w:rsidR="007E6A5C" w:rsidRPr="007E6A5C" w:rsidRDefault="007E6A5C" w:rsidP="007E6A5C"/>
    <w:p w14:paraId="54B31EA3" w14:textId="76AB24BC" w:rsidR="007E6A5C" w:rsidRPr="007E6A5C" w:rsidRDefault="007E6A5C" w:rsidP="007E6A5C"/>
    <w:p w14:paraId="1EAD321E" w14:textId="75685913" w:rsidR="007E6A5C" w:rsidRPr="007E6A5C" w:rsidRDefault="007E6A5C" w:rsidP="007E6A5C"/>
    <w:p w14:paraId="3F2E263D" w14:textId="687DC135" w:rsidR="007E6A5C" w:rsidRPr="007E6A5C" w:rsidRDefault="007E6A5C" w:rsidP="007E6A5C"/>
    <w:p w14:paraId="3B6A004C" w14:textId="6C9A289E" w:rsidR="007E6A5C" w:rsidRPr="007E6A5C" w:rsidRDefault="007E6A5C" w:rsidP="007E6A5C"/>
    <w:p w14:paraId="71151A66" w14:textId="51A2B590" w:rsidR="007E6A5C" w:rsidRPr="007E6A5C" w:rsidRDefault="007E6A5C" w:rsidP="007E6A5C"/>
    <w:p w14:paraId="6A1C2E8D" w14:textId="5632BDE0" w:rsidR="007E6A5C" w:rsidRPr="007E6A5C" w:rsidRDefault="007E6A5C" w:rsidP="007E6A5C"/>
    <w:p w14:paraId="73AB0E5E" w14:textId="04531DBE" w:rsidR="007E6A5C" w:rsidRPr="007E6A5C" w:rsidRDefault="007E6A5C" w:rsidP="007E6A5C"/>
    <w:p w14:paraId="03A8C397" w14:textId="7C6428DB" w:rsidR="007E6A5C" w:rsidRPr="007E6A5C" w:rsidRDefault="007E6A5C" w:rsidP="007E6A5C"/>
    <w:p w14:paraId="298051D2" w14:textId="3ACFAD4C" w:rsidR="007E6A5C" w:rsidRPr="007E6A5C" w:rsidRDefault="007E6A5C" w:rsidP="007E6A5C"/>
    <w:p w14:paraId="4C380570" w14:textId="1C3588CF" w:rsidR="007E6A5C" w:rsidRPr="007E6A5C" w:rsidRDefault="007E6A5C" w:rsidP="007E6A5C"/>
    <w:p w14:paraId="4CCE2EFC" w14:textId="1CED65D2" w:rsidR="007E6A5C" w:rsidRPr="007E6A5C" w:rsidRDefault="007E6A5C" w:rsidP="007E6A5C"/>
    <w:p w14:paraId="5A67EED2" w14:textId="6041DDB5" w:rsidR="007E6A5C" w:rsidRPr="007E6A5C" w:rsidRDefault="007E6A5C" w:rsidP="007E6A5C"/>
    <w:p w14:paraId="59E3466A" w14:textId="7F112C4B" w:rsidR="007E6A5C" w:rsidRPr="007E6A5C" w:rsidRDefault="007E6A5C" w:rsidP="007E6A5C"/>
    <w:p w14:paraId="50DD26A4" w14:textId="4F2042E9" w:rsidR="007E6A5C" w:rsidRPr="007E6A5C" w:rsidRDefault="007E6A5C" w:rsidP="007E6A5C">
      <w:pPr>
        <w:tabs>
          <w:tab w:val="left" w:pos="5115"/>
        </w:tabs>
      </w:pPr>
      <w:r>
        <w:tab/>
      </w:r>
    </w:p>
    <w:sectPr w:rsidR="007E6A5C" w:rsidRPr="007E6A5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ED2C" w14:textId="77777777" w:rsidR="00D75874" w:rsidRDefault="00D75874">
      <w:pPr>
        <w:spacing w:line="240" w:lineRule="auto"/>
      </w:pPr>
      <w:r>
        <w:separator/>
      </w:r>
    </w:p>
  </w:endnote>
  <w:endnote w:type="continuationSeparator" w:id="0">
    <w:p w14:paraId="5BEBEB78" w14:textId="77777777" w:rsidR="00D75874" w:rsidRDefault="00D75874">
      <w:pPr>
        <w:spacing w:line="240" w:lineRule="auto"/>
      </w:pPr>
      <w:r>
        <w:continuationSeparator/>
      </w:r>
    </w:p>
  </w:endnote>
  <w:endnote w:type="continuationNotice" w:id="1">
    <w:p w14:paraId="385B6478" w14:textId="77777777" w:rsidR="00D75874" w:rsidRDefault="00D758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A0FB" w14:textId="77777777" w:rsidR="00E73DDF" w:rsidRDefault="00E7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9FE7" w14:textId="77777777" w:rsidR="00D75874" w:rsidRDefault="00D75874">
      <w:pPr>
        <w:spacing w:line="240" w:lineRule="auto"/>
      </w:pPr>
      <w:r>
        <w:separator/>
      </w:r>
    </w:p>
  </w:footnote>
  <w:footnote w:type="continuationSeparator" w:id="0">
    <w:p w14:paraId="476028E7" w14:textId="77777777" w:rsidR="00D75874" w:rsidRDefault="00D75874">
      <w:pPr>
        <w:spacing w:line="240" w:lineRule="auto"/>
      </w:pPr>
      <w:r>
        <w:continuationSeparator/>
      </w:r>
    </w:p>
  </w:footnote>
  <w:footnote w:type="continuationNotice" w:id="1">
    <w:p w14:paraId="649883FC" w14:textId="77777777" w:rsidR="00D75874" w:rsidRDefault="00D758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492A" w14:textId="0D241B32" w:rsidR="0084470F" w:rsidRDefault="009E0EA3" w:rsidP="006A1C6B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DA2"/>
    <w:multiLevelType w:val="multilevel"/>
    <w:tmpl w:val="14DA4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53E3"/>
    <w:multiLevelType w:val="multilevel"/>
    <w:tmpl w:val="D6B8EF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0870D8"/>
    <w:multiLevelType w:val="hybridMultilevel"/>
    <w:tmpl w:val="832A7476"/>
    <w:lvl w:ilvl="0" w:tplc="F9D4F5BA">
      <w:start w:val="120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3413">
    <w:abstractNumId w:val="0"/>
  </w:num>
  <w:num w:numId="2" w16cid:durableId="1456096260">
    <w:abstractNumId w:val="1"/>
  </w:num>
  <w:num w:numId="3" w16cid:durableId="204547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F"/>
    <w:rsid w:val="00020E4B"/>
    <w:rsid w:val="00055DFD"/>
    <w:rsid w:val="00100C32"/>
    <w:rsid w:val="0012078B"/>
    <w:rsid w:val="00176D0D"/>
    <w:rsid w:val="00181B61"/>
    <w:rsid w:val="001D032F"/>
    <w:rsid w:val="001E0ACA"/>
    <w:rsid w:val="002201A6"/>
    <w:rsid w:val="00222B02"/>
    <w:rsid w:val="0025377F"/>
    <w:rsid w:val="002B1C03"/>
    <w:rsid w:val="002C48C7"/>
    <w:rsid w:val="00305F81"/>
    <w:rsid w:val="003368BC"/>
    <w:rsid w:val="0038787A"/>
    <w:rsid w:val="00393476"/>
    <w:rsid w:val="00401741"/>
    <w:rsid w:val="004073F9"/>
    <w:rsid w:val="004150EF"/>
    <w:rsid w:val="004551FF"/>
    <w:rsid w:val="004B4B9F"/>
    <w:rsid w:val="004F28DD"/>
    <w:rsid w:val="00525CFF"/>
    <w:rsid w:val="005C103B"/>
    <w:rsid w:val="00654CAE"/>
    <w:rsid w:val="00670CA3"/>
    <w:rsid w:val="006A1C6B"/>
    <w:rsid w:val="006A58DC"/>
    <w:rsid w:val="006C2900"/>
    <w:rsid w:val="006F1C5C"/>
    <w:rsid w:val="00723A34"/>
    <w:rsid w:val="007273EE"/>
    <w:rsid w:val="007757B6"/>
    <w:rsid w:val="007C0181"/>
    <w:rsid w:val="007E6A5C"/>
    <w:rsid w:val="0084470F"/>
    <w:rsid w:val="00865375"/>
    <w:rsid w:val="00895B76"/>
    <w:rsid w:val="008A2B9B"/>
    <w:rsid w:val="0090279B"/>
    <w:rsid w:val="009456A8"/>
    <w:rsid w:val="00965D2F"/>
    <w:rsid w:val="0096764C"/>
    <w:rsid w:val="009C4672"/>
    <w:rsid w:val="009E0EA3"/>
    <w:rsid w:val="00A07F2B"/>
    <w:rsid w:val="00AC4ECF"/>
    <w:rsid w:val="00B42639"/>
    <w:rsid w:val="00BC3B31"/>
    <w:rsid w:val="00C60659"/>
    <w:rsid w:val="00C766BE"/>
    <w:rsid w:val="00C96D2C"/>
    <w:rsid w:val="00CF2B32"/>
    <w:rsid w:val="00D229D2"/>
    <w:rsid w:val="00D75874"/>
    <w:rsid w:val="00D91F90"/>
    <w:rsid w:val="00DF50E7"/>
    <w:rsid w:val="00E73DDF"/>
    <w:rsid w:val="00EC2E7B"/>
    <w:rsid w:val="00F8742A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2BF05"/>
  <w15:docId w15:val="{34BF0B1E-0F84-4ADC-8D07-7C374ABD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ACA"/>
    <w:pPr>
      <w:spacing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86BB4"/>
  </w:style>
  <w:style w:type="character" w:customStyle="1" w:styleId="FooterChar">
    <w:name w:val="Footer Char"/>
    <w:basedOn w:val="DefaultParagraphFont"/>
    <w:link w:val="Footer"/>
    <w:uiPriority w:val="99"/>
    <w:qFormat/>
    <w:rsid w:val="00186BB4"/>
  </w:style>
  <w:style w:type="character" w:customStyle="1" w:styleId="InternetLink">
    <w:name w:val="Internet Link"/>
    <w:basedOn w:val="DefaultParagraphFont"/>
    <w:uiPriority w:val="99"/>
    <w:unhideWhenUsed/>
    <w:rsid w:val="00186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6BB4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F203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 w:line="259" w:lineRule="auto"/>
    </w:pPr>
    <w:rPr>
      <w:rFonts w:ascii="Liberation Sans" w:eastAsia="Noto Sans SC Regular" w:hAnsi="Liberation Sans" w:cs="Noto Sans Devanagari"/>
      <w:sz w:val="28"/>
      <w:szCs w:val="28"/>
      <w:lang w:eastAsia="en-US"/>
    </w:rPr>
  </w:style>
  <w:style w:type="paragraph" w:styleId="BodyText">
    <w:name w:val="Body Text"/>
    <w:basedOn w:val="Normal"/>
    <w:pPr>
      <w:spacing w:after="140" w:line="288" w:lineRule="auto"/>
    </w:pPr>
    <w:rPr>
      <w:rFonts w:asciiTheme="minorHAnsi" w:eastAsiaTheme="minorHAnsi" w:hAnsiTheme="minorHAnsi" w:cstheme="minorBidi"/>
      <w:lang w:eastAsia="en-US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Noto Sans Devanagari"/>
      <w:i/>
      <w:iCs/>
      <w:sz w:val="24"/>
      <w:szCs w:val="24"/>
      <w:lang w:eastAsia="en-US"/>
    </w:rPr>
  </w:style>
  <w:style w:type="paragraph" w:customStyle="1" w:styleId="Index">
    <w:name w:val="Index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Noto Sans Devanaga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6BB4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6BB4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F203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9A51B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1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E0ACA"/>
    <w:pPr>
      <w:spacing w:line="276" w:lineRule="auto"/>
    </w:pPr>
    <w:rPr>
      <w:rFonts w:ascii="Arial" w:eastAsia="Arial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1E0AC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E0ACA"/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Loveless</dc:creator>
  <cp:keywords/>
  <dc:description/>
  <cp:lastModifiedBy>Miranda Mason</cp:lastModifiedBy>
  <cp:revision>2</cp:revision>
  <cp:lastPrinted>2024-10-16T12:44:00Z</cp:lastPrinted>
  <dcterms:created xsi:type="dcterms:W3CDTF">2026-04-22T12:39:00Z</dcterms:created>
  <dcterms:modified xsi:type="dcterms:W3CDTF">2026-04-22T12:39:00Z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